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6E" w:rsidRPr="005C576B" w:rsidRDefault="006B026E">
      <w:pPr>
        <w:rPr>
          <w:b/>
          <w:sz w:val="28"/>
          <w:szCs w:val="28"/>
        </w:rPr>
      </w:pPr>
      <w:r w:rsidRPr="005C576B">
        <w:rPr>
          <w:b/>
          <w:sz w:val="28"/>
          <w:szCs w:val="28"/>
        </w:rPr>
        <w:t>Intekenlijst spreekbeurten 2015</w:t>
      </w:r>
      <w:r w:rsidR="005C576B">
        <w:rPr>
          <w:b/>
          <w:sz w:val="28"/>
          <w:szCs w:val="28"/>
        </w:rPr>
        <w:t xml:space="preserve"> klas 1B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265"/>
        <w:gridCol w:w="2265"/>
        <w:gridCol w:w="4679"/>
      </w:tblGrid>
      <w:tr w:rsidR="006B026E" w:rsidTr="005C576B">
        <w:tc>
          <w:tcPr>
            <w:tcW w:w="2265" w:type="dxa"/>
          </w:tcPr>
          <w:p w:rsidR="006B026E" w:rsidRPr="005C576B" w:rsidRDefault="006B026E">
            <w:pPr>
              <w:rPr>
                <w:b/>
              </w:rPr>
            </w:pPr>
            <w:r w:rsidRPr="005C576B">
              <w:rPr>
                <w:b/>
              </w:rPr>
              <w:t>Datum</w:t>
            </w:r>
          </w:p>
        </w:tc>
        <w:tc>
          <w:tcPr>
            <w:tcW w:w="2265" w:type="dxa"/>
          </w:tcPr>
          <w:p w:rsidR="006B026E" w:rsidRPr="005C576B" w:rsidRDefault="006B026E">
            <w:pPr>
              <w:rPr>
                <w:b/>
              </w:rPr>
            </w:pPr>
            <w:r w:rsidRPr="005C576B">
              <w:rPr>
                <w:b/>
              </w:rPr>
              <w:t>Naam (2 personen per datum)</w:t>
            </w:r>
          </w:p>
        </w:tc>
        <w:tc>
          <w:tcPr>
            <w:tcW w:w="4679" w:type="dxa"/>
          </w:tcPr>
          <w:p w:rsidR="006B026E" w:rsidRPr="005C576B" w:rsidRDefault="006B026E">
            <w:pPr>
              <w:rPr>
                <w:b/>
              </w:rPr>
            </w:pPr>
            <w:r w:rsidRPr="005C576B">
              <w:rPr>
                <w:b/>
              </w:rPr>
              <w:t>Onderwerp</w:t>
            </w:r>
          </w:p>
        </w:tc>
      </w:tr>
      <w:tr w:rsidR="006B026E" w:rsidTr="005C576B">
        <w:tc>
          <w:tcPr>
            <w:tcW w:w="2265" w:type="dxa"/>
          </w:tcPr>
          <w:p w:rsidR="006B026E" w:rsidRDefault="006B026E">
            <w:r>
              <w:t>09-03-2015</w:t>
            </w:r>
          </w:p>
        </w:tc>
        <w:tc>
          <w:tcPr>
            <w:tcW w:w="2265" w:type="dxa"/>
          </w:tcPr>
          <w:p w:rsidR="006B026E" w:rsidRDefault="005C576B">
            <w:r>
              <w:t>1.</w:t>
            </w:r>
            <w:r w:rsidR="00152A69">
              <w:t>Saskia</w:t>
            </w:r>
          </w:p>
          <w:p w:rsidR="005C576B" w:rsidRDefault="005C576B"/>
          <w:p w:rsidR="005C576B" w:rsidRDefault="005C576B">
            <w:r>
              <w:t>2.</w:t>
            </w:r>
          </w:p>
          <w:p w:rsidR="006B026E" w:rsidRDefault="006B026E"/>
          <w:p w:rsidR="006B026E" w:rsidRDefault="006B026E"/>
        </w:tc>
        <w:tc>
          <w:tcPr>
            <w:tcW w:w="4679" w:type="dxa"/>
          </w:tcPr>
          <w:p w:rsidR="006B026E" w:rsidRDefault="005C576B">
            <w:r>
              <w:t>1.</w:t>
            </w:r>
            <w:r w:rsidR="00152A69">
              <w:t>Edelstenen</w:t>
            </w:r>
          </w:p>
          <w:p w:rsidR="005C576B" w:rsidRDefault="005C576B"/>
          <w:p w:rsidR="005C576B" w:rsidRDefault="005C576B">
            <w:r>
              <w:t>2.</w:t>
            </w:r>
          </w:p>
        </w:tc>
      </w:tr>
      <w:tr w:rsidR="006B026E" w:rsidTr="005C576B">
        <w:tc>
          <w:tcPr>
            <w:tcW w:w="2265" w:type="dxa"/>
          </w:tcPr>
          <w:p w:rsidR="006B026E" w:rsidRDefault="005C576B">
            <w:r>
              <w:t>16-03-2015</w:t>
            </w:r>
          </w:p>
        </w:tc>
        <w:tc>
          <w:tcPr>
            <w:tcW w:w="2265" w:type="dxa"/>
          </w:tcPr>
          <w:p w:rsidR="005C576B" w:rsidRDefault="005C576B" w:rsidP="005C576B">
            <w:r>
              <w:t>1.</w:t>
            </w:r>
            <w:r w:rsidR="00152A69">
              <w:t>Cas</w:t>
            </w:r>
          </w:p>
          <w:p w:rsidR="005C576B" w:rsidRDefault="005C576B" w:rsidP="005C576B"/>
          <w:p w:rsidR="005C576B" w:rsidRDefault="005C576B" w:rsidP="005C576B">
            <w:r>
              <w:t>2.</w:t>
            </w:r>
            <w:r w:rsidR="00152A69">
              <w:t>Rowdy</w:t>
            </w:r>
          </w:p>
          <w:p w:rsidR="005C576B" w:rsidRDefault="005C576B" w:rsidP="005C576B"/>
          <w:p w:rsidR="006B026E" w:rsidRDefault="006B026E"/>
          <w:p w:rsidR="006B026E" w:rsidRDefault="006B026E"/>
        </w:tc>
        <w:tc>
          <w:tcPr>
            <w:tcW w:w="4679" w:type="dxa"/>
          </w:tcPr>
          <w:p w:rsidR="005C576B" w:rsidRDefault="005C576B" w:rsidP="005C576B">
            <w:r>
              <w:t>1.</w:t>
            </w:r>
            <w:r w:rsidR="00152A69">
              <w:t>Apple</w:t>
            </w:r>
          </w:p>
          <w:p w:rsidR="005C576B" w:rsidRDefault="005C576B" w:rsidP="005C576B"/>
          <w:p w:rsidR="005C576B" w:rsidRDefault="005C576B" w:rsidP="005C576B">
            <w:r>
              <w:t>2.</w:t>
            </w:r>
            <w:r w:rsidR="00152A69">
              <w:t>street league</w:t>
            </w:r>
          </w:p>
          <w:p w:rsidR="005C576B" w:rsidRDefault="005C576B" w:rsidP="005C576B"/>
          <w:p w:rsidR="006B026E" w:rsidRDefault="006B026E"/>
        </w:tc>
      </w:tr>
      <w:tr w:rsidR="006B026E" w:rsidTr="005C576B">
        <w:tc>
          <w:tcPr>
            <w:tcW w:w="2265" w:type="dxa"/>
          </w:tcPr>
          <w:p w:rsidR="006B026E" w:rsidRDefault="005C576B">
            <w:r>
              <w:t>23-03-2015</w:t>
            </w:r>
          </w:p>
        </w:tc>
        <w:tc>
          <w:tcPr>
            <w:tcW w:w="2265" w:type="dxa"/>
          </w:tcPr>
          <w:p w:rsidR="005C576B" w:rsidRDefault="005C576B" w:rsidP="005C576B">
            <w:r>
              <w:t>1.</w:t>
            </w:r>
            <w:r w:rsidR="00152A69">
              <w:t>Jasmina</w:t>
            </w:r>
          </w:p>
          <w:p w:rsidR="005C576B" w:rsidRDefault="005C576B" w:rsidP="005C576B"/>
          <w:p w:rsidR="005C576B" w:rsidRDefault="005C576B" w:rsidP="005C576B">
            <w:r>
              <w:t>2.</w:t>
            </w:r>
            <w:r w:rsidR="00152A69">
              <w:t>Marijn</w:t>
            </w:r>
          </w:p>
          <w:p w:rsidR="005C576B" w:rsidRDefault="005C576B" w:rsidP="005C576B"/>
          <w:p w:rsidR="006B026E" w:rsidRDefault="006B026E"/>
          <w:p w:rsidR="006B026E" w:rsidRDefault="006B026E"/>
        </w:tc>
        <w:tc>
          <w:tcPr>
            <w:tcW w:w="4679" w:type="dxa"/>
          </w:tcPr>
          <w:p w:rsidR="005C576B" w:rsidRDefault="005C576B" w:rsidP="005C576B">
            <w:r>
              <w:t>1.</w:t>
            </w:r>
            <w:r w:rsidR="00152A69">
              <w:t>Toetanchamon</w:t>
            </w:r>
          </w:p>
          <w:p w:rsidR="005C576B" w:rsidRDefault="005C576B" w:rsidP="005C576B"/>
          <w:p w:rsidR="005C576B" w:rsidRDefault="005C576B" w:rsidP="005C576B">
            <w:r>
              <w:t>2.</w:t>
            </w:r>
            <w:r w:rsidR="00152A69">
              <w:t>Pagani</w:t>
            </w:r>
          </w:p>
          <w:p w:rsidR="005C576B" w:rsidRDefault="005C576B" w:rsidP="005C576B"/>
          <w:p w:rsidR="006B026E" w:rsidRDefault="006B026E"/>
        </w:tc>
      </w:tr>
      <w:tr w:rsidR="006B026E" w:rsidTr="005C576B">
        <w:tc>
          <w:tcPr>
            <w:tcW w:w="2265" w:type="dxa"/>
          </w:tcPr>
          <w:p w:rsidR="006B026E" w:rsidRDefault="005C576B">
            <w:r>
              <w:t>30-03-2015</w:t>
            </w:r>
          </w:p>
        </w:tc>
        <w:tc>
          <w:tcPr>
            <w:tcW w:w="2265" w:type="dxa"/>
          </w:tcPr>
          <w:p w:rsidR="005C576B" w:rsidRDefault="005C576B" w:rsidP="005C576B">
            <w:r>
              <w:t>1.</w:t>
            </w:r>
            <w:r w:rsidR="00152A69">
              <w:t>Ivan</w:t>
            </w:r>
          </w:p>
          <w:p w:rsidR="005C576B" w:rsidRDefault="005C576B" w:rsidP="005C576B"/>
          <w:p w:rsidR="005C576B" w:rsidRDefault="005C576B" w:rsidP="005C576B">
            <w:r>
              <w:t>2.</w:t>
            </w:r>
            <w:r w:rsidR="00152A69">
              <w:t>Loran</w:t>
            </w:r>
          </w:p>
          <w:p w:rsidR="005C576B" w:rsidRDefault="005C576B" w:rsidP="005C576B"/>
          <w:p w:rsidR="006B026E" w:rsidRDefault="006B026E"/>
          <w:p w:rsidR="006B026E" w:rsidRDefault="006B026E"/>
          <w:p w:rsidR="006B026E" w:rsidRDefault="006B026E"/>
        </w:tc>
        <w:tc>
          <w:tcPr>
            <w:tcW w:w="4679" w:type="dxa"/>
          </w:tcPr>
          <w:p w:rsidR="005C576B" w:rsidRDefault="005C576B" w:rsidP="005C576B">
            <w:r>
              <w:t>1.</w:t>
            </w:r>
            <w:r w:rsidR="00152A69">
              <w:t>Breda</w:t>
            </w:r>
          </w:p>
          <w:p w:rsidR="005C576B" w:rsidRDefault="005C576B" w:rsidP="005C576B"/>
          <w:p w:rsidR="005C576B" w:rsidRDefault="005C576B" w:rsidP="005C576B">
            <w:r>
              <w:t>2.</w:t>
            </w:r>
            <w:r w:rsidR="00152A69">
              <w:t>schermresolutie</w:t>
            </w:r>
          </w:p>
          <w:p w:rsidR="005C576B" w:rsidRDefault="005C576B" w:rsidP="005C576B"/>
          <w:p w:rsidR="006B026E" w:rsidRDefault="006B026E"/>
        </w:tc>
      </w:tr>
      <w:tr w:rsidR="006B026E" w:rsidTr="005C576B">
        <w:tc>
          <w:tcPr>
            <w:tcW w:w="2265" w:type="dxa"/>
          </w:tcPr>
          <w:p w:rsidR="006B026E" w:rsidRDefault="005C576B">
            <w:r>
              <w:t>13-04-2015</w:t>
            </w:r>
          </w:p>
        </w:tc>
        <w:tc>
          <w:tcPr>
            <w:tcW w:w="2265" w:type="dxa"/>
          </w:tcPr>
          <w:p w:rsidR="005C576B" w:rsidRDefault="005C576B" w:rsidP="005C576B">
            <w:r>
              <w:t>1.</w:t>
            </w:r>
            <w:r w:rsidR="00152A69">
              <w:t>Daniël</w:t>
            </w:r>
          </w:p>
          <w:p w:rsidR="005C576B" w:rsidRDefault="005C576B" w:rsidP="005C576B"/>
          <w:p w:rsidR="005C576B" w:rsidRDefault="005C576B" w:rsidP="005C576B">
            <w:r>
              <w:t>2.</w:t>
            </w:r>
            <w:r w:rsidR="00152A69">
              <w:t>Rick</w:t>
            </w:r>
          </w:p>
          <w:p w:rsidR="005C576B" w:rsidRDefault="005C576B" w:rsidP="005C576B"/>
          <w:p w:rsidR="006B026E" w:rsidRDefault="006B026E"/>
          <w:p w:rsidR="006B026E" w:rsidRDefault="006B026E"/>
        </w:tc>
        <w:tc>
          <w:tcPr>
            <w:tcW w:w="4679" w:type="dxa"/>
          </w:tcPr>
          <w:p w:rsidR="005C576B" w:rsidRDefault="005C576B" w:rsidP="005C576B">
            <w:r>
              <w:t>1.</w:t>
            </w:r>
            <w:r w:rsidR="00152A69">
              <w:t>Pompeï</w:t>
            </w:r>
          </w:p>
          <w:p w:rsidR="005C576B" w:rsidRDefault="005C576B" w:rsidP="005C576B"/>
          <w:p w:rsidR="005C576B" w:rsidRDefault="005C576B" w:rsidP="005C576B">
            <w:r>
              <w:t>2.</w:t>
            </w:r>
            <w:r w:rsidR="00152A69">
              <w:t>darts</w:t>
            </w:r>
          </w:p>
          <w:p w:rsidR="005C576B" w:rsidRDefault="005C576B" w:rsidP="005C576B"/>
          <w:p w:rsidR="006B026E" w:rsidRDefault="006B026E"/>
        </w:tc>
      </w:tr>
      <w:tr w:rsidR="006B026E" w:rsidTr="005C576B">
        <w:tc>
          <w:tcPr>
            <w:tcW w:w="2265" w:type="dxa"/>
          </w:tcPr>
          <w:p w:rsidR="006B026E" w:rsidRDefault="00152A69">
            <w:r>
              <w:t>20</w:t>
            </w:r>
            <w:r w:rsidR="005C576B">
              <w:t>-04-2015</w:t>
            </w:r>
          </w:p>
        </w:tc>
        <w:tc>
          <w:tcPr>
            <w:tcW w:w="2265" w:type="dxa"/>
          </w:tcPr>
          <w:p w:rsidR="005C576B" w:rsidRDefault="005C576B" w:rsidP="005C576B">
            <w:r>
              <w:t>1.</w:t>
            </w:r>
            <w:r w:rsidR="00152A69">
              <w:t>Sean</w:t>
            </w:r>
          </w:p>
          <w:p w:rsidR="005C576B" w:rsidRDefault="005C576B" w:rsidP="005C576B"/>
          <w:p w:rsidR="005C576B" w:rsidRDefault="005C576B" w:rsidP="005C576B">
            <w:r>
              <w:t>2.</w:t>
            </w:r>
            <w:r w:rsidR="00152A69">
              <w:t>Olaf</w:t>
            </w:r>
          </w:p>
          <w:p w:rsidR="005C576B" w:rsidRDefault="005C576B" w:rsidP="005C576B"/>
          <w:p w:rsidR="006B026E" w:rsidRDefault="006B026E"/>
          <w:p w:rsidR="006B026E" w:rsidRDefault="006B026E"/>
        </w:tc>
        <w:tc>
          <w:tcPr>
            <w:tcW w:w="4679" w:type="dxa"/>
          </w:tcPr>
          <w:p w:rsidR="005C576B" w:rsidRDefault="005C576B" w:rsidP="005C576B">
            <w:r>
              <w:t>1.</w:t>
            </w:r>
            <w:r w:rsidR="00152A69">
              <w:t>het heelal</w:t>
            </w:r>
          </w:p>
          <w:p w:rsidR="005C576B" w:rsidRDefault="005C576B" w:rsidP="005C576B"/>
          <w:p w:rsidR="005C576B" w:rsidRDefault="005C576B" w:rsidP="005C576B">
            <w:r>
              <w:t>2.</w:t>
            </w:r>
            <w:r w:rsidR="00152A69">
              <w:t>voetbal</w:t>
            </w:r>
          </w:p>
          <w:p w:rsidR="005C576B" w:rsidRDefault="005C576B" w:rsidP="005C576B"/>
          <w:p w:rsidR="006B026E" w:rsidRDefault="006B026E"/>
        </w:tc>
      </w:tr>
      <w:tr w:rsidR="00152A69" w:rsidTr="005C576B">
        <w:tc>
          <w:tcPr>
            <w:tcW w:w="2265" w:type="dxa"/>
          </w:tcPr>
          <w:p w:rsidR="00152A69" w:rsidRDefault="00152A69">
            <w:r>
              <w:t>21-04-2015 (dinsdag)</w:t>
            </w:r>
          </w:p>
          <w:p w:rsidR="00152A69" w:rsidRDefault="00152A69"/>
          <w:p w:rsidR="00152A69" w:rsidRDefault="00152A69"/>
          <w:p w:rsidR="00152A69" w:rsidRDefault="00152A69"/>
          <w:p w:rsidR="00152A69" w:rsidRDefault="00152A69"/>
          <w:p w:rsidR="00152A69" w:rsidRDefault="00152A69"/>
        </w:tc>
        <w:tc>
          <w:tcPr>
            <w:tcW w:w="2265" w:type="dxa"/>
          </w:tcPr>
          <w:p w:rsidR="00152A69" w:rsidRDefault="00152A69" w:rsidP="005C576B">
            <w:r>
              <w:t>1.Tim</w:t>
            </w:r>
          </w:p>
          <w:p w:rsidR="00152A69" w:rsidRDefault="00152A69" w:rsidP="005C576B"/>
          <w:p w:rsidR="00152A69" w:rsidRDefault="00152A69" w:rsidP="005C576B">
            <w:r>
              <w:t>2. Kyara</w:t>
            </w:r>
          </w:p>
        </w:tc>
        <w:tc>
          <w:tcPr>
            <w:tcW w:w="4679" w:type="dxa"/>
          </w:tcPr>
          <w:p w:rsidR="00152A69" w:rsidRDefault="00152A69" w:rsidP="005C576B">
            <w:r>
              <w:t>1. slangen</w:t>
            </w:r>
          </w:p>
          <w:p w:rsidR="00152A69" w:rsidRDefault="00152A69" w:rsidP="005C576B"/>
          <w:p w:rsidR="00152A69" w:rsidRDefault="00152A69" w:rsidP="005C576B">
            <w:r>
              <w:t>2.paardrijden</w:t>
            </w:r>
            <w:bookmarkStart w:id="0" w:name="_GoBack"/>
            <w:bookmarkEnd w:id="0"/>
          </w:p>
        </w:tc>
      </w:tr>
    </w:tbl>
    <w:p w:rsidR="008D5F7C" w:rsidRDefault="008D5F7C"/>
    <w:sectPr w:rsidR="008D5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6E"/>
    <w:rsid w:val="00152A69"/>
    <w:rsid w:val="005C576B"/>
    <w:rsid w:val="006B026E"/>
    <w:rsid w:val="008D5F7C"/>
    <w:rsid w:val="0091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BDE23-C108-4A2B-8C95-4DE140DC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C5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5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Danicki</dc:creator>
  <cp:keywords/>
  <dc:description/>
  <cp:lastModifiedBy>Nina Danicki</cp:lastModifiedBy>
  <cp:revision>2</cp:revision>
  <cp:lastPrinted>2015-02-09T09:24:00Z</cp:lastPrinted>
  <dcterms:created xsi:type="dcterms:W3CDTF">2015-02-26T10:24:00Z</dcterms:created>
  <dcterms:modified xsi:type="dcterms:W3CDTF">2015-02-26T10:24:00Z</dcterms:modified>
</cp:coreProperties>
</file>